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9947A7" w14:textId="2FED6D24" w:rsidR="007811A9" w:rsidRPr="00F11A28" w:rsidRDefault="008E23C7" w:rsidP="007811A9">
      <w:pPr>
        <w:spacing w:after="0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t xml:space="preserve">   </w:t>
      </w:r>
      <w:r w:rsidR="007811A9" w:rsidRPr="00F11A28">
        <w:rPr>
          <w:rFonts w:ascii="Times New Roman" w:eastAsia="Calibri" w:hAnsi="Times New Roman" w:cs="Times New Roman"/>
          <w:b/>
          <w:bCs/>
          <w:sz w:val="24"/>
          <w:szCs w:val="24"/>
        </w:rPr>
        <w:t>TU/</w:t>
      </w:r>
      <w:r w:rsidR="00C77D4B">
        <w:rPr>
          <w:rFonts w:ascii="Times New Roman" w:eastAsia="Calibri" w:hAnsi="Times New Roman" w:cs="Times New Roman"/>
          <w:b/>
          <w:bCs/>
          <w:sz w:val="24"/>
          <w:szCs w:val="24"/>
        </w:rPr>
        <w:t>CDOE</w:t>
      </w:r>
    </w:p>
    <w:p w14:paraId="4A5EA151" w14:textId="77777777" w:rsidR="007811A9" w:rsidRPr="00F11A28" w:rsidRDefault="007811A9" w:rsidP="007811A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</w:pPr>
      <w:smartTag w:uri="urn:schemas-microsoft-com:office:smarttags" w:element="place">
        <w:smartTag w:uri="urn:schemas-microsoft-com:office:smarttags" w:element="PlaceName">
          <w:r w:rsidRPr="00F11A28">
            <w:rPr>
              <w:rFonts w:ascii="Times New Roman" w:eastAsia="Calibri" w:hAnsi="Times New Roman" w:cs="Times New Roman"/>
              <w:b/>
              <w:bCs/>
              <w:sz w:val="24"/>
              <w:szCs w:val="24"/>
              <w:lang w:val="en-GB"/>
            </w:rPr>
            <w:t>TEZPUR</w:t>
          </w:r>
        </w:smartTag>
        <w:r w:rsidRPr="00F11A28">
          <w:rPr>
            <w:rFonts w:ascii="Times New Roman" w:eastAsia="Calibri" w:hAnsi="Times New Roman" w:cs="Times New Roman"/>
            <w:b/>
            <w:bCs/>
            <w:sz w:val="24"/>
            <w:szCs w:val="24"/>
            <w:lang w:val="en-GB"/>
          </w:rPr>
          <w:t xml:space="preserve"> </w:t>
        </w:r>
        <w:smartTag w:uri="urn:schemas-microsoft-com:office:smarttags" w:element="PlaceType">
          <w:r w:rsidRPr="00F11A28">
            <w:rPr>
              <w:rFonts w:ascii="Times New Roman" w:eastAsia="Calibri" w:hAnsi="Times New Roman" w:cs="Times New Roman"/>
              <w:b/>
              <w:bCs/>
              <w:sz w:val="24"/>
              <w:szCs w:val="24"/>
              <w:lang w:val="en-GB"/>
            </w:rPr>
            <w:t>UNIVERSITY</w:t>
          </w:r>
        </w:smartTag>
      </w:smartTag>
    </w:p>
    <w:p w14:paraId="2B5F7D7D" w14:textId="2ED288F8" w:rsidR="007811A9" w:rsidRPr="00F11A28" w:rsidRDefault="00C77D4B" w:rsidP="007811A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 xml:space="preserve">SEMESTER END EXAMINATION (SPRING), </w:t>
      </w:r>
      <w:r w:rsidR="007811A9" w:rsidRPr="00F11A28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20</w:t>
      </w:r>
      <w:r w:rsidR="007811A9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2</w:t>
      </w:r>
      <w:r w:rsidR="00983F69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4</w:t>
      </w:r>
    </w:p>
    <w:p w14:paraId="095DEED1" w14:textId="1C21E7C2" w:rsidR="007811A9" w:rsidRPr="00F11A28" w:rsidRDefault="00983F69" w:rsidP="007811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DIPHRD</w:t>
      </w:r>
      <w:r w:rsidR="00A121CE">
        <w:rPr>
          <w:rFonts w:ascii="Times New Roman" w:eastAsia="Calibri" w:hAnsi="Times New Roman" w:cs="Times New Roman"/>
          <w:b/>
          <w:sz w:val="24"/>
          <w:szCs w:val="24"/>
          <w:lang w:val="en-US"/>
        </w:rPr>
        <w:t>/DHR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F73A23">
        <w:rPr>
          <w:rFonts w:ascii="Times New Roman" w:eastAsia="Calibri" w:hAnsi="Times New Roman" w:cs="Times New Roman"/>
          <w:b/>
          <w:sz w:val="24"/>
          <w:szCs w:val="24"/>
          <w:lang w:val="en-US"/>
        </w:rPr>
        <w:t>204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: </w:t>
      </w:r>
      <w:r w:rsidR="00531D35">
        <w:rPr>
          <w:rFonts w:ascii="Times New Roman" w:eastAsia="Calibri" w:hAnsi="Times New Roman" w:cs="Times New Roman"/>
          <w:b/>
          <w:sz w:val="24"/>
          <w:szCs w:val="24"/>
          <w:lang w:val="en-US"/>
        </w:rPr>
        <w:t>O</w:t>
      </w:r>
      <w:r w:rsidR="00C77D4B">
        <w:rPr>
          <w:rFonts w:ascii="Times New Roman" w:eastAsia="Calibri" w:hAnsi="Times New Roman" w:cs="Times New Roman"/>
          <w:b/>
          <w:sz w:val="24"/>
          <w:szCs w:val="24"/>
          <w:lang w:val="en-US"/>
        </w:rPr>
        <w:t>RGANIZATIONAL CHANGE AND DEVELOPMENT</w:t>
      </w:r>
    </w:p>
    <w:p w14:paraId="48AD4FCC" w14:textId="005040EA" w:rsidR="007811A9" w:rsidRPr="006B2F13" w:rsidRDefault="007811A9" w:rsidP="007811A9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Total 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Marks: </w:t>
      </w:r>
      <w:r w:rsidR="00983F69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7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0 marks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ab/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ab/>
        <w:t xml:space="preserve">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            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</w:t>
      </w:r>
      <w:r w:rsidR="004A3D8F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Time: </w:t>
      </w:r>
      <w:r w:rsidR="00F959DE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3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 hours</w:t>
      </w:r>
    </w:p>
    <w:p w14:paraId="3BDB2219" w14:textId="77777777" w:rsidR="007811A9" w:rsidRPr="006B2F13" w:rsidRDefault="007811A9" w:rsidP="007811A9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B2F13">
        <w:rPr>
          <w:rFonts w:ascii="Times New Roman" w:eastAsia="Calibri" w:hAnsi="Times New Roman" w:cs="Times New Roman"/>
          <w:i/>
          <w:sz w:val="24"/>
          <w:szCs w:val="24"/>
        </w:rPr>
        <w:t>The figures in the right-hand margin indicate marks for the individual question.</w:t>
      </w:r>
    </w:p>
    <w:p w14:paraId="27953EDC" w14:textId="174EF8FD" w:rsidR="007811A9" w:rsidRDefault="00C77D4B" w:rsidP="005C1DA9">
      <w:r>
        <w:t>……………………………………………………………………………………………………………………………………………………………………………</w:t>
      </w:r>
    </w:p>
    <w:p w14:paraId="105D7534" w14:textId="47CFFBC4" w:rsidR="00D00DF5" w:rsidRPr="004A3D8F" w:rsidRDefault="005C1DA9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1.Fill in the blanks </w:t>
      </w:r>
      <w:r w:rsidR="004A3D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</w:p>
    <w:p w14:paraId="5399169D" w14:textId="0AD1861E" w:rsidR="005C1DA9" w:rsidRPr="00103748" w:rsidRDefault="005C1DA9" w:rsidP="004A3D8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a) </w:t>
      </w:r>
      <w:r w:rsidR="000612A8">
        <w:rPr>
          <w:rFonts w:ascii="Times New Roman" w:hAnsi="Times New Roman" w:cs="Times New Roman"/>
          <w:sz w:val="24"/>
          <w:szCs w:val="24"/>
        </w:rPr>
        <w:t xml:space="preserve">Any two organisation diagnostic models are </w:t>
      </w:r>
      <w:r w:rsidR="00342879">
        <w:rPr>
          <w:rFonts w:ascii="Times New Roman" w:hAnsi="Times New Roman" w:cs="Times New Roman"/>
          <w:sz w:val="24"/>
          <w:szCs w:val="24"/>
        </w:rPr>
        <w:t>_______ and _______.</w:t>
      </w:r>
      <w:r w:rsidR="001037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103748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0B3D2A90" w14:textId="6073B3AD" w:rsidR="00183DC5" w:rsidRPr="00103748" w:rsidRDefault="00342879" w:rsidP="004A3D8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9B56C9" w:rsidRPr="004A3D8F">
        <w:rPr>
          <w:rFonts w:ascii="Times New Roman" w:hAnsi="Times New Roman" w:cs="Times New Roman"/>
          <w:sz w:val="24"/>
          <w:szCs w:val="24"/>
        </w:rPr>
        <w:t>)</w:t>
      </w:r>
      <w:r w:rsidR="00832BFB" w:rsidRPr="004A3D8F">
        <w:rPr>
          <w:rFonts w:ascii="Times New Roman" w:hAnsi="Times New Roman" w:cs="Times New Roman"/>
          <w:sz w:val="24"/>
          <w:szCs w:val="24"/>
        </w:rPr>
        <w:t xml:space="preserve"> </w:t>
      </w:r>
      <w:r w:rsidR="000612A8">
        <w:rPr>
          <w:rFonts w:ascii="Times New Roman" w:hAnsi="Times New Roman" w:cs="Times New Roman"/>
          <w:sz w:val="24"/>
          <w:szCs w:val="24"/>
        </w:rPr>
        <w:t>M</w:t>
      </w:r>
      <w:r w:rsidR="000612A8" w:rsidRPr="000612A8">
        <w:rPr>
          <w:rFonts w:ascii="Times New Roman" w:hAnsi="Times New Roman" w:cs="Times New Roman"/>
          <w:sz w:val="24"/>
          <w:szCs w:val="24"/>
        </w:rPr>
        <w:t xml:space="preserve">ost change management processes contain the </w:t>
      </w:r>
      <w:r w:rsidR="000612A8">
        <w:rPr>
          <w:rFonts w:ascii="Times New Roman" w:hAnsi="Times New Roman" w:cs="Times New Roman"/>
          <w:sz w:val="24"/>
          <w:szCs w:val="24"/>
        </w:rPr>
        <w:t>given</w:t>
      </w:r>
      <w:r w:rsidR="000612A8" w:rsidRPr="000612A8">
        <w:rPr>
          <w:rFonts w:ascii="Times New Roman" w:hAnsi="Times New Roman" w:cs="Times New Roman"/>
          <w:sz w:val="24"/>
          <w:szCs w:val="24"/>
        </w:rPr>
        <w:t xml:space="preserve"> three phases</w:t>
      </w:r>
      <w:r w:rsidR="000612A8">
        <w:rPr>
          <w:rFonts w:ascii="Times New Roman" w:hAnsi="Times New Roman" w:cs="Times New Roman"/>
          <w:sz w:val="24"/>
          <w:szCs w:val="24"/>
        </w:rPr>
        <w:t>. They are preparing for change, _</w:t>
      </w:r>
      <w:r>
        <w:rPr>
          <w:rFonts w:ascii="Times New Roman" w:hAnsi="Times New Roman" w:cs="Times New Roman"/>
          <w:sz w:val="24"/>
          <w:szCs w:val="24"/>
        </w:rPr>
        <w:t>______ and _______.</w:t>
      </w:r>
      <w:r w:rsidR="001037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103748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358B3671" w14:textId="6FFD4BF5" w:rsidR="00832BFB" w:rsidRPr="00103748" w:rsidRDefault="00342879" w:rsidP="004A3D8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8B0627" w:rsidRPr="004A3D8F">
        <w:rPr>
          <w:rFonts w:ascii="Times New Roman" w:hAnsi="Times New Roman" w:cs="Times New Roman"/>
          <w:sz w:val="24"/>
          <w:szCs w:val="24"/>
        </w:rPr>
        <w:t xml:space="preserve">) </w:t>
      </w:r>
      <w:r w:rsidR="000612A8">
        <w:rPr>
          <w:rFonts w:ascii="Times New Roman" w:hAnsi="Times New Roman" w:cs="Times New Roman"/>
          <w:sz w:val="24"/>
          <w:szCs w:val="24"/>
        </w:rPr>
        <w:t xml:space="preserve">Managing resistance is possible through </w:t>
      </w:r>
      <w:r w:rsidR="00D3599D" w:rsidRPr="00D3599D">
        <w:rPr>
          <w:rFonts w:ascii="Times New Roman" w:hAnsi="Times New Roman" w:cs="Times New Roman"/>
          <w:sz w:val="24"/>
          <w:szCs w:val="24"/>
        </w:rPr>
        <w:t>______ and ______.</w:t>
      </w:r>
      <w:r w:rsidR="001037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103748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726304BE" w14:textId="3C28DE10" w:rsidR="00470251" w:rsidRPr="00103748" w:rsidRDefault="00470251" w:rsidP="004A3D8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Two benefits of confrontation meeting are _______ and ________.</w:t>
      </w:r>
      <w:r w:rsidR="001037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03748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52E5B086" w14:textId="2F34C118" w:rsidR="00470251" w:rsidRPr="00103748" w:rsidRDefault="00470251" w:rsidP="004A3D8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</w:t>
      </w:r>
      <w:r w:rsidR="007D7D6D" w:rsidRPr="007D7D6D">
        <w:rPr>
          <w:rFonts w:ascii="Times New Roman" w:hAnsi="Times New Roman" w:cs="Times New Roman"/>
          <w:sz w:val="24"/>
          <w:szCs w:val="24"/>
        </w:rPr>
        <w:t>T</w:t>
      </w:r>
      <w:r w:rsidR="007D7D6D">
        <w:rPr>
          <w:rFonts w:ascii="Times New Roman" w:hAnsi="Times New Roman" w:cs="Times New Roman"/>
          <w:sz w:val="24"/>
          <w:szCs w:val="24"/>
        </w:rPr>
        <w:t>he quality circle</w:t>
      </w:r>
      <w:r w:rsidR="007D7D6D" w:rsidRPr="007D7D6D">
        <w:rPr>
          <w:rFonts w:ascii="Times New Roman" w:hAnsi="Times New Roman" w:cs="Times New Roman"/>
          <w:sz w:val="24"/>
          <w:szCs w:val="24"/>
        </w:rPr>
        <w:t xml:space="preserve"> group will ideally </w:t>
      </w:r>
      <w:proofErr w:type="gramStart"/>
      <w:r w:rsidR="007D7D6D" w:rsidRPr="007D7D6D">
        <w:rPr>
          <w:rFonts w:ascii="Times New Roman" w:hAnsi="Times New Roman" w:cs="Times New Roman"/>
          <w:sz w:val="24"/>
          <w:szCs w:val="24"/>
        </w:rPr>
        <w:t>consists</w:t>
      </w:r>
      <w:proofErr w:type="gramEnd"/>
      <w:r w:rsidR="007D7D6D" w:rsidRPr="007D7D6D">
        <w:rPr>
          <w:rFonts w:ascii="Times New Roman" w:hAnsi="Times New Roman" w:cs="Times New Roman"/>
          <w:sz w:val="24"/>
          <w:szCs w:val="24"/>
        </w:rPr>
        <w:t xml:space="preserve"> of </w:t>
      </w:r>
      <w:r w:rsidR="007D7D6D">
        <w:rPr>
          <w:rFonts w:ascii="Times New Roman" w:hAnsi="Times New Roman" w:cs="Times New Roman"/>
          <w:sz w:val="24"/>
          <w:szCs w:val="24"/>
        </w:rPr>
        <w:t>_____</w:t>
      </w:r>
      <w:r w:rsidR="007D7D6D" w:rsidRPr="007D7D6D">
        <w:rPr>
          <w:rFonts w:ascii="Times New Roman" w:hAnsi="Times New Roman" w:cs="Times New Roman"/>
          <w:sz w:val="24"/>
          <w:szCs w:val="24"/>
        </w:rPr>
        <w:t xml:space="preserve"> to </w:t>
      </w:r>
      <w:r w:rsidR="007D7D6D">
        <w:rPr>
          <w:rFonts w:ascii="Times New Roman" w:hAnsi="Times New Roman" w:cs="Times New Roman"/>
          <w:sz w:val="24"/>
          <w:szCs w:val="24"/>
        </w:rPr>
        <w:t>10</w:t>
      </w:r>
      <w:r w:rsidR="007D7D6D" w:rsidRPr="007D7D6D">
        <w:rPr>
          <w:rFonts w:ascii="Times New Roman" w:hAnsi="Times New Roman" w:cs="Times New Roman"/>
          <w:sz w:val="24"/>
          <w:szCs w:val="24"/>
        </w:rPr>
        <w:t xml:space="preserve"> members but it should never be less than 5 or more than </w:t>
      </w:r>
      <w:r w:rsidR="007D7D6D">
        <w:rPr>
          <w:rFonts w:ascii="Times New Roman" w:hAnsi="Times New Roman" w:cs="Times New Roman"/>
          <w:sz w:val="24"/>
          <w:szCs w:val="24"/>
        </w:rPr>
        <w:t>_____</w:t>
      </w:r>
      <w:r w:rsidR="007D7D6D" w:rsidRPr="007D7D6D">
        <w:rPr>
          <w:rFonts w:ascii="Times New Roman" w:hAnsi="Times New Roman" w:cs="Times New Roman"/>
          <w:sz w:val="24"/>
          <w:szCs w:val="24"/>
        </w:rPr>
        <w:t xml:space="preserve"> in number</w:t>
      </w:r>
      <w:r w:rsidR="007D7D6D">
        <w:rPr>
          <w:rFonts w:ascii="Times New Roman" w:hAnsi="Times New Roman" w:cs="Times New Roman"/>
          <w:sz w:val="24"/>
          <w:szCs w:val="24"/>
        </w:rPr>
        <w:t>.</w:t>
      </w:r>
      <w:r w:rsidR="001037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103748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1A3CCCA3" w14:textId="3F01764C" w:rsidR="00227FE5" w:rsidRPr="00F749B3" w:rsidRDefault="00227FE5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2. Write short answers:                                                                                                 </w:t>
      </w:r>
      <w:r w:rsidR="004A3D8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A3D8F">
        <w:rPr>
          <w:rFonts w:ascii="Times New Roman" w:hAnsi="Times New Roman" w:cs="Times New Roman"/>
          <w:sz w:val="24"/>
          <w:szCs w:val="24"/>
        </w:rPr>
        <w:t xml:space="preserve">         </w:t>
      </w:r>
      <w:r w:rsidR="00BF71E7">
        <w:rPr>
          <w:rFonts w:ascii="Times New Roman" w:hAnsi="Times New Roman" w:cs="Times New Roman"/>
          <w:b/>
          <w:bCs/>
          <w:sz w:val="24"/>
          <w:szCs w:val="24"/>
        </w:rPr>
        <w:t>5x6</w:t>
      </w:r>
      <w:r w:rsidRPr="004A3D8F">
        <w:rPr>
          <w:rFonts w:ascii="Times New Roman" w:hAnsi="Times New Roman" w:cs="Times New Roman"/>
          <w:b/>
          <w:bCs/>
          <w:sz w:val="24"/>
          <w:szCs w:val="24"/>
        </w:rPr>
        <w:t>=</w:t>
      </w:r>
      <w:r w:rsidR="007E09CE">
        <w:rPr>
          <w:rFonts w:ascii="Times New Roman" w:hAnsi="Times New Roman" w:cs="Times New Roman"/>
          <w:b/>
          <w:bCs/>
          <w:sz w:val="24"/>
          <w:szCs w:val="24"/>
        </w:rPr>
        <w:t>30</w:t>
      </w:r>
    </w:p>
    <w:p w14:paraId="29835A70" w14:textId="5F98D166" w:rsidR="00227FE5" w:rsidRPr="004A3D8F" w:rsidRDefault="000612A8" w:rsidP="008A670F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Briefly discuss</w:t>
      </w:r>
      <w:r w:rsidRPr="000612A8">
        <w:rPr>
          <w:rFonts w:ascii="Times New Roman" w:hAnsi="Times New Roman" w:cs="Times New Roman"/>
          <w:sz w:val="24"/>
          <w:szCs w:val="24"/>
        </w:rPr>
        <w:t xml:space="preserve"> the Open Systems model. Why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12A8">
        <w:rPr>
          <w:rFonts w:ascii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hAnsi="Times New Roman" w:cs="Times New Roman"/>
          <w:sz w:val="24"/>
          <w:szCs w:val="24"/>
        </w:rPr>
        <w:t xml:space="preserve">it </w:t>
      </w:r>
      <w:r w:rsidRPr="000612A8">
        <w:rPr>
          <w:rFonts w:ascii="Times New Roman" w:hAnsi="Times New Roman" w:cs="Times New Roman"/>
          <w:sz w:val="24"/>
          <w:szCs w:val="24"/>
        </w:rPr>
        <w:t>significant?</w:t>
      </w:r>
    </w:p>
    <w:p w14:paraId="2F3150A2" w14:textId="6369CB74" w:rsidR="00227FE5" w:rsidRPr="004A3D8F" w:rsidRDefault="008E6FE0" w:rsidP="008A670F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elements of confrontation meeting?</w:t>
      </w:r>
    </w:p>
    <w:p w14:paraId="11EF1771" w14:textId="49C5DE60" w:rsidR="00227FE5" w:rsidRPr="004A3D8F" w:rsidRDefault="002E1F5A" w:rsidP="008A670F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Briefly discuss </w:t>
      </w:r>
      <w:r w:rsidR="00152AB4">
        <w:rPr>
          <w:rFonts w:ascii="Times New Roman" w:hAnsi="Times New Roman" w:cs="Times New Roman"/>
          <w:sz w:val="24"/>
          <w:szCs w:val="24"/>
        </w:rPr>
        <w:t>any two OD practitioner styles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FF20FB2" w14:textId="7367AC6A" w:rsidR="00227FE5" w:rsidRPr="0068568C" w:rsidRDefault="00E5165A" w:rsidP="008A670F">
      <w:pPr>
        <w:pStyle w:val="ListParagraph"/>
        <w:numPr>
          <w:ilvl w:val="0"/>
          <w:numId w:val="3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three phases of Transorganizational</w:t>
      </w:r>
      <w:r w:rsidRPr="00E5165A">
        <w:rPr>
          <w:rFonts w:ascii="Times New Roman" w:hAnsi="Times New Roman" w:cs="Times New Roman"/>
          <w:sz w:val="24"/>
          <w:szCs w:val="24"/>
        </w:rPr>
        <w:t xml:space="preserve"> development</w:t>
      </w:r>
      <w:r>
        <w:rPr>
          <w:rFonts w:ascii="Times New Roman" w:hAnsi="Times New Roman" w:cs="Times New Roman"/>
          <w:sz w:val="24"/>
          <w:szCs w:val="24"/>
        </w:rPr>
        <w:t>?</w:t>
      </w:r>
      <w:r w:rsidR="007E09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B2463B" w14:textId="331D685A" w:rsidR="007E09CE" w:rsidRDefault="00A83D80" w:rsidP="008A670F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five features of Quality of Work Life.</w:t>
      </w:r>
    </w:p>
    <w:p w14:paraId="38943DDD" w14:textId="7DFC545C" w:rsidR="0068568C" w:rsidRPr="004A3D8F" w:rsidRDefault="0068568C" w:rsidP="008A670F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do you mean by Role Analysis Technique and </w:t>
      </w:r>
      <w:r w:rsidRPr="0068568C">
        <w:rPr>
          <w:rFonts w:ascii="Times New Roman" w:hAnsi="Times New Roman" w:cs="Times New Roman"/>
          <w:sz w:val="24"/>
          <w:szCs w:val="24"/>
        </w:rPr>
        <w:t>Role Negotiation Technique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55FC251C" w14:textId="6803B957" w:rsidR="008F2841" w:rsidRDefault="008F2841" w:rsidP="00152AB4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3. </w:t>
      </w:r>
      <w:r w:rsidR="006B21BF">
        <w:rPr>
          <w:rFonts w:ascii="Times New Roman" w:hAnsi="Times New Roman" w:cs="Times New Roman"/>
          <w:sz w:val="24"/>
          <w:szCs w:val="24"/>
        </w:rPr>
        <w:t>a)</w:t>
      </w:r>
      <w:r w:rsidR="006B21BF" w:rsidRPr="004A3D8F">
        <w:rPr>
          <w:rFonts w:ascii="Times New Roman" w:hAnsi="Times New Roman" w:cs="Times New Roman"/>
          <w:sz w:val="24"/>
          <w:szCs w:val="24"/>
        </w:rPr>
        <w:t xml:space="preserve"> </w:t>
      </w:r>
      <w:r w:rsidR="00152AB4">
        <w:rPr>
          <w:rFonts w:ascii="Times New Roman" w:hAnsi="Times New Roman" w:cs="Times New Roman"/>
          <w:sz w:val="24"/>
          <w:szCs w:val="24"/>
        </w:rPr>
        <w:t>Discuss briefly some ethical guidelines that an OD professional must follow.</w:t>
      </w:r>
      <w:r w:rsidRPr="004A3D8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4A3D8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A3D8F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076F3636" w14:textId="4E97BDA7" w:rsidR="006B21BF" w:rsidRPr="006B21BF" w:rsidRDefault="006B21BF" w:rsidP="00F749B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1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OR</w:t>
      </w:r>
    </w:p>
    <w:p w14:paraId="5692891A" w14:textId="4EDF555A" w:rsidR="006B21BF" w:rsidRPr="006B21BF" w:rsidRDefault="006B21BF" w:rsidP="0077525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B21BF">
        <w:rPr>
          <w:rFonts w:ascii="Times New Roman" w:hAnsi="Times New Roman" w:cs="Times New Roman"/>
          <w:sz w:val="24"/>
          <w:szCs w:val="24"/>
        </w:rPr>
        <w:t xml:space="preserve">b) </w:t>
      </w:r>
      <w:r w:rsidR="0077525C">
        <w:rPr>
          <w:rFonts w:ascii="Times New Roman" w:hAnsi="Times New Roman" w:cs="Times New Roman"/>
          <w:sz w:val="24"/>
          <w:szCs w:val="24"/>
        </w:rPr>
        <w:t xml:space="preserve">Why should you develop an Action Plan? </w:t>
      </w:r>
      <w:r w:rsidR="002C2075">
        <w:rPr>
          <w:rFonts w:ascii="Times New Roman" w:hAnsi="Times New Roman" w:cs="Times New Roman"/>
          <w:sz w:val="24"/>
          <w:szCs w:val="24"/>
        </w:rPr>
        <w:t>How to write an Action Plan</w:t>
      </w:r>
      <w:r w:rsidR="002C2075" w:rsidRPr="0077525C">
        <w:rPr>
          <w:rFonts w:ascii="Times New Roman" w:hAnsi="Times New Roman" w:cs="Times New Roman"/>
          <w:sz w:val="24"/>
          <w:szCs w:val="24"/>
        </w:rPr>
        <w:t>?</w:t>
      </w:r>
      <w:r w:rsidR="00864EF0" w:rsidRPr="0077525C">
        <w:rPr>
          <w:rFonts w:ascii="Times New Roman" w:hAnsi="Times New Roman" w:cs="Times New Roman"/>
          <w:sz w:val="24"/>
          <w:szCs w:val="24"/>
        </w:rPr>
        <w:t xml:space="preserve"> </w:t>
      </w:r>
      <w:r w:rsidR="00864EF0" w:rsidRPr="0077525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  <w:r w:rsidR="0077525C" w:rsidRPr="0077525C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BF71E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77525C" w:rsidRPr="0077525C">
        <w:rPr>
          <w:rFonts w:ascii="Times New Roman" w:hAnsi="Times New Roman" w:cs="Times New Roman"/>
          <w:b/>
          <w:bCs/>
          <w:sz w:val="24"/>
          <w:szCs w:val="24"/>
        </w:rPr>
        <w:t xml:space="preserve">   5+5=</w:t>
      </w:r>
      <w:r w:rsidR="00864EF0" w:rsidRPr="0077525C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44A3A92B" w14:textId="7B159A6E" w:rsidR="00F749B3" w:rsidRDefault="00FA1232" w:rsidP="0091386F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CC6E4C">
        <w:rPr>
          <w:rFonts w:ascii="Times New Roman" w:hAnsi="Times New Roman" w:cs="Times New Roman"/>
          <w:sz w:val="24"/>
          <w:szCs w:val="24"/>
        </w:rPr>
        <w:t>Define organisational change. What are the types of change? When do we realize the need for change?</w:t>
      </w:r>
      <w:r w:rsidR="00F749B3">
        <w:rPr>
          <w:rFonts w:ascii="Times New Roman" w:hAnsi="Times New Roman" w:cs="Times New Roman"/>
          <w:sz w:val="24"/>
          <w:szCs w:val="24"/>
        </w:rPr>
        <w:t xml:space="preserve">      </w:t>
      </w:r>
      <w:r w:rsidR="0091386F">
        <w:rPr>
          <w:rFonts w:ascii="Times New Roman" w:hAnsi="Times New Roman" w:cs="Times New Roman"/>
          <w:sz w:val="24"/>
          <w:szCs w:val="24"/>
        </w:rPr>
        <w:t xml:space="preserve">        </w:t>
      </w:r>
      <w:r w:rsidR="00864EF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CC6E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026352">
        <w:rPr>
          <w:rFonts w:ascii="Times New Roman" w:hAnsi="Times New Roman" w:cs="Times New Roman"/>
          <w:sz w:val="24"/>
          <w:szCs w:val="24"/>
        </w:rPr>
        <w:t xml:space="preserve">        </w:t>
      </w:r>
      <w:r w:rsidR="00BF71E7">
        <w:rPr>
          <w:rFonts w:ascii="Times New Roman" w:hAnsi="Times New Roman" w:cs="Times New Roman"/>
          <w:sz w:val="24"/>
          <w:szCs w:val="24"/>
        </w:rPr>
        <w:t xml:space="preserve">  </w:t>
      </w:r>
      <w:r w:rsidR="00026352">
        <w:rPr>
          <w:rFonts w:ascii="Times New Roman" w:hAnsi="Times New Roman" w:cs="Times New Roman"/>
          <w:sz w:val="24"/>
          <w:szCs w:val="24"/>
        </w:rPr>
        <w:t xml:space="preserve"> </w:t>
      </w:r>
      <w:r w:rsidR="00026352" w:rsidRPr="00026352">
        <w:rPr>
          <w:rFonts w:ascii="Times New Roman" w:hAnsi="Times New Roman" w:cs="Times New Roman"/>
          <w:b/>
          <w:bCs/>
          <w:sz w:val="24"/>
          <w:szCs w:val="24"/>
        </w:rPr>
        <w:t>2+4+4=</w:t>
      </w:r>
      <w:r w:rsidR="00F749B3" w:rsidRPr="00F749B3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2B36A628" w14:textId="68DA3090" w:rsidR="007811A9" w:rsidRPr="00F749B3" w:rsidRDefault="00F749B3" w:rsidP="008E6FE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749B3">
        <w:rPr>
          <w:rFonts w:ascii="Times New Roman" w:hAnsi="Times New Roman" w:cs="Times New Roman"/>
          <w:sz w:val="24"/>
          <w:szCs w:val="24"/>
        </w:rPr>
        <w:t>5.</w:t>
      </w:r>
      <w:r w:rsidR="00641E1B" w:rsidRPr="00F749B3">
        <w:rPr>
          <w:rFonts w:ascii="Times New Roman" w:hAnsi="Times New Roman" w:cs="Times New Roman"/>
          <w:sz w:val="24"/>
          <w:szCs w:val="24"/>
        </w:rPr>
        <w:t xml:space="preserve"> </w:t>
      </w:r>
      <w:r w:rsidR="007E09CE">
        <w:rPr>
          <w:rFonts w:ascii="Times New Roman" w:hAnsi="Times New Roman" w:cs="Times New Roman"/>
          <w:sz w:val="24"/>
          <w:szCs w:val="24"/>
        </w:rPr>
        <w:t xml:space="preserve">  </w:t>
      </w:r>
      <w:r w:rsidR="00531D35" w:rsidRPr="00531D35">
        <w:rPr>
          <w:rFonts w:ascii="Times New Roman" w:hAnsi="Times New Roman" w:cs="Times New Roman"/>
          <w:sz w:val="24"/>
          <w:szCs w:val="24"/>
        </w:rPr>
        <w:t xml:space="preserve">Discuss </w:t>
      </w:r>
      <w:r w:rsidR="008E6FE0">
        <w:rPr>
          <w:rFonts w:ascii="Times New Roman" w:hAnsi="Times New Roman" w:cs="Times New Roman"/>
          <w:sz w:val="24"/>
          <w:szCs w:val="24"/>
        </w:rPr>
        <w:t>with diagram the five managerial styles in the Grid Organisation</w:t>
      </w:r>
      <w:r w:rsidR="007E09CE">
        <w:rPr>
          <w:rFonts w:ascii="Times New Roman" w:hAnsi="Times New Roman" w:cs="Times New Roman"/>
          <w:sz w:val="24"/>
          <w:szCs w:val="24"/>
        </w:rPr>
        <w:t xml:space="preserve"> </w:t>
      </w:r>
      <w:r w:rsidR="008E6FE0">
        <w:rPr>
          <w:rFonts w:ascii="Times New Roman" w:hAnsi="Times New Roman" w:cs="Times New Roman"/>
          <w:sz w:val="24"/>
          <w:szCs w:val="24"/>
        </w:rPr>
        <w:t>Development.</w:t>
      </w:r>
      <w:r w:rsidR="007E09CE">
        <w:rPr>
          <w:rFonts w:ascii="Times New Roman" w:hAnsi="Times New Roman" w:cs="Times New Roman"/>
          <w:sz w:val="24"/>
          <w:szCs w:val="24"/>
        </w:rPr>
        <w:t xml:space="preserve">     </w:t>
      </w:r>
      <w:r w:rsidR="008E6FE0">
        <w:rPr>
          <w:rFonts w:ascii="Times New Roman" w:hAnsi="Times New Roman" w:cs="Times New Roman"/>
          <w:sz w:val="24"/>
          <w:szCs w:val="24"/>
        </w:rPr>
        <w:t xml:space="preserve">     </w:t>
      </w:r>
      <w:r w:rsidR="00BF71E7">
        <w:rPr>
          <w:rFonts w:ascii="Times New Roman" w:hAnsi="Times New Roman" w:cs="Times New Roman"/>
          <w:sz w:val="24"/>
          <w:szCs w:val="24"/>
        </w:rPr>
        <w:t xml:space="preserve"> </w:t>
      </w:r>
      <w:r w:rsidR="008E6FE0">
        <w:rPr>
          <w:rFonts w:ascii="Times New Roman" w:hAnsi="Times New Roman" w:cs="Times New Roman"/>
          <w:sz w:val="24"/>
          <w:szCs w:val="24"/>
        </w:rPr>
        <w:t xml:space="preserve">    </w:t>
      </w:r>
      <w:r w:rsidR="00227587" w:rsidRPr="00227587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641E1B" w:rsidRPr="00F749B3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2A6110AB" w14:textId="2E14F22D" w:rsidR="00F749B3" w:rsidRDefault="00F749B3" w:rsidP="00F749B3">
      <w:pPr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63423AC5" w14:textId="5DD6073E" w:rsidR="00C77D4B" w:rsidRPr="00641E1B" w:rsidRDefault="00C77D4B" w:rsidP="00C77D4B">
      <w:pPr>
        <w:spacing w:line="276" w:lineRule="auto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</w:t>
      </w:r>
    </w:p>
    <w:sectPr w:rsidR="00C77D4B" w:rsidRPr="00641E1B" w:rsidSect="00276AEC">
      <w:pgSz w:w="11906" w:h="16838"/>
      <w:pgMar w:top="709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E6F37"/>
    <w:multiLevelType w:val="hybridMultilevel"/>
    <w:tmpl w:val="A2CACE1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86C0D"/>
    <w:multiLevelType w:val="hybridMultilevel"/>
    <w:tmpl w:val="CDB8CBB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8D08CC"/>
    <w:multiLevelType w:val="hybridMultilevel"/>
    <w:tmpl w:val="A39AEA7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113088">
    <w:abstractNumId w:val="1"/>
  </w:num>
  <w:num w:numId="2" w16cid:durableId="2078700316">
    <w:abstractNumId w:val="0"/>
  </w:num>
  <w:num w:numId="3" w16cid:durableId="5658467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DA9"/>
    <w:rsid w:val="000025C4"/>
    <w:rsid w:val="00026352"/>
    <w:rsid w:val="000612A8"/>
    <w:rsid w:val="000709BD"/>
    <w:rsid w:val="000C2475"/>
    <w:rsid w:val="00102838"/>
    <w:rsid w:val="00103748"/>
    <w:rsid w:val="0014357C"/>
    <w:rsid w:val="0014608C"/>
    <w:rsid w:val="00152AB4"/>
    <w:rsid w:val="001768F2"/>
    <w:rsid w:val="00183DC5"/>
    <w:rsid w:val="001D768A"/>
    <w:rsid w:val="00227587"/>
    <w:rsid w:val="00227FE5"/>
    <w:rsid w:val="002337FA"/>
    <w:rsid w:val="00254795"/>
    <w:rsid w:val="00276AEC"/>
    <w:rsid w:val="002A0022"/>
    <w:rsid w:val="002A4531"/>
    <w:rsid w:val="002C2075"/>
    <w:rsid w:val="002E1F5A"/>
    <w:rsid w:val="002F669D"/>
    <w:rsid w:val="00342879"/>
    <w:rsid w:val="00362FA4"/>
    <w:rsid w:val="003E1E98"/>
    <w:rsid w:val="00470251"/>
    <w:rsid w:val="0049599F"/>
    <w:rsid w:val="004962E8"/>
    <w:rsid w:val="004A3D8F"/>
    <w:rsid w:val="004C3FC3"/>
    <w:rsid w:val="004E249A"/>
    <w:rsid w:val="00531D35"/>
    <w:rsid w:val="00580BC7"/>
    <w:rsid w:val="0059306E"/>
    <w:rsid w:val="005A09B3"/>
    <w:rsid w:val="005C1DA9"/>
    <w:rsid w:val="005F3163"/>
    <w:rsid w:val="00641E1B"/>
    <w:rsid w:val="006570E1"/>
    <w:rsid w:val="0068568C"/>
    <w:rsid w:val="0068685A"/>
    <w:rsid w:val="006925B7"/>
    <w:rsid w:val="0069652B"/>
    <w:rsid w:val="006B21BF"/>
    <w:rsid w:val="006C6865"/>
    <w:rsid w:val="006D3C2A"/>
    <w:rsid w:val="00701F1E"/>
    <w:rsid w:val="007370E4"/>
    <w:rsid w:val="0077525C"/>
    <w:rsid w:val="00777B12"/>
    <w:rsid w:val="007811A9"/>
    <w:rsid w:val="007D7D6D"/>
    <w:rsid w:val="007E09CE"/>
    <w:rsid w:val="00832BFB"/>
    <w:rsid w:val="00864EF0"/>
    <w:rsid w:val="008A670F"/>
    <w:rsid w:val="008B0627"/>
    <w:rsid w:val="008E23C7"/>
    <w:rsid w:val="008E3B82"/>
    <w:rsid w:val="008E6FE0"/>
    <w:rsid w:val="008E784D"/>
    <w:rsid w:val="008F2841"/>
    <w:rsid w:val="008F5BC3"/>
    <w:rsid w:val="0091386F"/>
    <w:rsid w:val="00932320"/>
    <w:rsid w:val="00983F69"/>
    <w:rsid w:val="009B56C9"/>
    <w:rsid w:val="00A02BCD"/>
    <w:rsid w:val="00A121CE"/>
    <w:rsid w:val="00A47F87"/>
    <w:rsid w:val="00A83D80"/>
    <w:rsid w:val="00AA499A"/>
    <w:rsid w:val="00B2230A"/>
    <w:rsid w:val="00B25DF5"/>
    <w:rsid w:val="00BA0A57"/>
    <w:rsid w:val="00BB4B20"/>
    <w:rsid w:val="00BC37E4"/>
    <w:rsid w:val="00BF19C0"/>
    <w:rsid w:val="00BF71E7"/>
    <w:rsid w:val="00C20793"/>
    <w:rsid w:val="00C479BE"/>
    <w:rsid w:val="00C77D4B"/>
    <w:rsid w:val="00CA6113"/>
    <w:rsid w:val="00CC0C3A"/>
    <w:rsid w:val="00CC6E4C"/>
    <w:rsid w:val="00D00DF5"/>
    <w:rsid w:val="00D32EDE"/>
    <w:rsid w:val="00D3599D"/>
    <w:rsid w:val="00D61619"/>
    <w:rsid w:val="00DF2053"/>
    <w:rsid w:val="00E1613D"/>
    <w:rsid w:val="00E5165A"/>
    <w:rsid w:val="00EB7BB0"/>
    <w:rsid w:val="00F02CBA"/>
    <w:rsid w:val="00F157CE"/>
    <w:rsid w:val="00F17506"/>
    <w:rsid w:val="00F22A73"/>
    <w:rsid w:val="00F53090"/>
    <w:rsid w:val="00F73A23"/>
    <w:rsid w:val="00F749B3"/>
    <w:rsid w:val="00F849DF"/>
    <w:rsid w:val="00F959DE"/>
    <w:rsid w:val="00FA1232"/>
    <w:rsid w:val="00FB0F91"/>
    <w:rsid w:val="00FE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226C8F04"/>
  <w15:chartTrackingRefBased/>
  <w15:docId w15:val="{8AD2864C-D130-4D00-A558-BFD3D43C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DA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41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78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Avijit thakur</dc:creator>
  <cp:keywords/>
  <dc:description/>
  <cp:lastModifiedBy>Partha Pratim Kalita</cp:lastModifiedBy>
  <cp:revision>55</cp:revision>
  <dcterms:created xsi:type="dcterms:W3CDTF">2022-11-30T07:29:00Z</dcterms:created>
  <dcterms:modified xsi:type="dcterms:W3CDTF">2024-11-07T10:26:00Z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a7cc76394833f70511034b7ece78d6f69aec512799297448bc35552a0b3fbe06</vt:lpwstr>
  </property>
</Properties>
</file>